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5" w:rsidRDefault="00144B5E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  <w:r>
        <w:rPr>
          <w:rFonts w:ascii="Arial" w:eastAsia="Malgun Gothic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96C7" wp14:editId="2E452A35">
                <wp:simplePos x="0" y="0"/>
                <wp:positionH relativeFrom="margin">
                  <wp:align>right</wp:align>
                </wp:positionH>
                <wp:positionV relativeFrom="paragraph">
                  <wp:posOffset>-723900</wp:posOffset>
                </wp:positionV>
                <wp:extent cx="6134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</w:p>
                          <w:p w:rsidR="00F03EAA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Town of Windsor</w:t>
                            </w:r>
                          </w:p>
                          <w:p w:rsidR="00521725" w:rsidRPr="00521725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Inland Wetlands &amp; Watercourse Commission</w:t>
                            </w:r>
                          </w:p>
                          <w:p w:rsidR="00244557" w:rsidRPr="00521725" w:rsidRDefault="00521725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 w:rsidRPr="00521725"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Regular Meeting</w:t>
                            </w:r>
                          </w:p>
                          <w:p w:rsidR="00521725" w:rsidRDefault="00E43E7F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Wednesday</w:t>
                            </w:r>
                            <w:r w:rsidR="002605B3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November 4</w:t>
                            </w:r>
                            <w:r w:rsidR="00521725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</w:p>
                          <w:p w:rsidR="00521725" w:rsidRDefault="00521725" w:rsidP="0014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9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pt;margin-top:-57pt;width:483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" fillcolor="white [3201]" strokeweight=".5pt">
                <v:textbox>
                  <w:txbxContent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</w:p>
                    <w:p w:rsidR="00F03EAA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Town of Windsor</w:t>
                      </w:r>
                    </w:p>
                    <w:p w:rsidR="00521725" w:rsidRPr="00521725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Inland Wetlands &amp; Watercourse Commission</w:t>
                      </w:r>
                    </w:p>
                    <w:p w:rsidR="00244557" w:rsidRPr="00521725" w:rsidRDefault="00521725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 w:rsidRPr="00521725"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Regular Meeting</w:t>
                      </w:r>
                    </w:p>
                    <w:p w:rsidR="00521725" w:rsidRDefault="00E43E7F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Wednesday</w:t>
                      </w:r>
                      <w:r w:rsidR="002605B3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November 4</w:t>
                      </w:r>
                      <w:r w:rsidR="00521725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, 2020</w:t>
                      </w:r>
                    </w:p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</w:p>
                    <w:p w:rsidR="00521725" w:rsidRDefault="00521725" w:rsidP="00144B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7251C7" wp14:editId="78B8245E">
            <wp:simplePos x="0" y="0"/>
            <wp:positionH relativeFrom="column">
              <wp:posOffset>238125</wp:posOffset>
            </wp:positionH>
            <wp:positionV relativeFrom="paragraph">
              <wp:posOffset>-361950</wp:posOffset>
            </wp:positionV>
            <wp:extent cx="930088" cy="67246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nd-31013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8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EAA">
        <w:rPr>
          <w:noProof/>
        </w:rPr>
        <w:drawing>
          <wp:anchor distT="0" distB="0" distL="114300" distR="114300" simplePos="0" relativeHeight="251661312" behindDoc="0" locked="0" layoutInCell="1" allowOverlap="1" wp14:anchorId="4B582BB3" wp14:editId="10914E1E">
            <wp:simplePos x="0" y="0"/>
            <wp:positionH relativeFrom="column">
              <wp:posOffset>4572000</wp:posOffset>
            </wp:positionH>
            <wp:positionV relativeFrom="paragraph">
              <wp:posOffset>-354965</wp:posOffset>
            </wp:positionV>
            <wp:extent cx="933450" cy="6753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955061154-170x17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725" w:rsidRDefault="00521725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</w:p>
    <w:p w:rsidR="006F1A15" w:rsidRDefault="006F1A15" w:rsidP="006F1A15">
      <w:pPr>
        <w:spacing w:line="240" w:lineRule="auto"/>
        <w:contextualSpacing/>
        <w:jc w:val="center"/>
        <w:rPr>
          <w:rFonts w:ascii="Malgun Gothic" w:eastAsia="Malgun Gothic" w:hAnsi="Malgun Gothic"/>
          <w:sz w:val="20"/>
          <w:szCs w:val="20"/>
        </w:rPr>
      </w:pPr>
    </w:p>
    <w:p w:rsidR="006F1A15" w:rsidRPr="00521725" w:rsidRDefault="006F1A15" w:rsidP="00987A75">
      <w:pPr>
        <w:pStyle w:val="ListParagraph"/>
        <w:spacing w:line="240" w:lineRule="auto"/>
        <w:rPr>
          <w:rFonts w:ascii="Malgun Gothic" w:eastAsia="Malgun Gothic" w:hAnsi="Malgun Gothic"/>
          <w:sz w:val="20"/>
          <w:szCs w:val="20"/>
        </w:rPr>
      </w:pPr>
    </w:p>
    <w:p w:rsidR="00144B5E" w:rsidRPr="00D364EA" w:rsidRDefault="00D364EA" w:rsidP="00D364EA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  <w:r w:rsidRPr="00D364EA">
        <w:rPr>
          <w:b/>
          <w:color w:val="FF0000"/>
          <w:sz w:val="32"/>
          <w:szCs w:val="32"/>
        </w:rPr>
        <w:t>CANCELED</w:t>
      </w:r>
    </w:p>
    <w:p w:rsidR="00D364EA" w:rsidRPr="00D364EA" w:rsidRDefault="00D364EA" w:rsidP="00D364EA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sectPr w:rsidR="00D364EA" w:rsidRPr="00D3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FA9"/>
    <w:multiLevelType w:val="hybridMultilevel"/>
    <w:tmpl w:val="5F6C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C4C31"/>
    <w:multiLevelType w:val="hybridMultilevel"/>
    <w:tmpl w:val="DFAA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438A"/>
    <w:multiLevelType w:val="hybridMultilevel"/>
    <w:tmpl w:val="82403358"/>
    <w:lvl w:ilvl="0" w:tplc="AB64C002">
      <w:start w:val="6"/>
      <w:numFmt w:val="bullet"/>
      <w:lvlText w:val=""/>
      <w:lvlJc w:val="left"/>
      <w:pPr>
        <w:ind w:left="72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BE2"/>
    <w:multiLevelType w:val="hybridMultilevel"/>
    <w:tmpl w:val="7BBE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12A2"/>
    <w:multiLevelType w:val="hybridMultilevel"/>
    <w:tmpl w:val="55C62104"/>
    <w:lvl w:ilvl="0" w:tplc="8D64D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771E"/>
    <w:multiLevelType w:val="hybridMultilevel"/>
    <w:tmpl w:val="76028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9350C9"/>
    <w:multiLevelType w:val="hybridMultilevel"/>
    <w:tmpl w:val="3C18D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15"/>
    <w:rsid w:val="00075039"/>
    <w:rsid w:val="00144B5E"/>
    <w:rsid w:val="00244557"/>
    <w:rsid w:val="002605B3"/>
    <w:rsid w:val="003631CF"/>
    <w:rsid w:val="004B5886"/>
    <w:rsid w:val="00521725"/>
    <w:rsid w:val="006A074B"/>
    <w:rsid w:val="006F1A15"/>
    <w:rsid w:val="007547DC"/>
    <w:rsid w:val="00866223"/>
    <w:rsid w:val="00987A75"/>
    <w:rsid w:val="00A60559"/>
    <w:rsid w:val="00AA4362"/>
    <w:rsid w:val="00D364EA"/>
    <w:rsid w:val="00E43E7F"/>
    <w:rsid w:val="00EF6643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D69B-9DB2-43C0-8180-DECDEC7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3</cp:revision>
  <cp:lastPrinted>2020-09-29T15:37:00Z</cp:lastPrinted>
  <dcterms:created xsi:type="dcterms:W3CDTF">2020-10-07T13:53:00Z</dcterms:created>
  <dcterms:modified xsi:type="dcterms:W3CDTF">2020-11-03T16:27:00Z</dcterms:modified>
</cp:coreProperties>
</file>